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8F688" w14:textId="75A8EEFF" w:rsidR="00E359BC" w:rsidRDefault="00E359BC" w:rsidP="00FD6F37">
      <w:pPr>
        <w:pStyle w:val="Ttulo1"/>
        <w:ind w:firstLine="0"/>
        <w:rPr>
          <w:rFonts w:ascii="Gill Sans MT" w:hAnsi="Gill Sans MT"/>
          <w:sz w:val="16"/>
          <w:szCs w:val="16"/>
        </w:rPr>
      </w:pPr>
    </w:p>
    <w:p w14:paraId="3929D396" w14:textId="3886D679" w:rsidR="007942CD" w:rsidRPr="00E359BC" w:rsidRDefault="007942CD" w:rsidP="00FD6F37">
      <w:pPr>
        <w:pStyle w:val="Ttulo1"/>
        <w:ind w:firstLine="0"/>
        <w:rPr>
          <w:rFonts w:ascii="Gill Sans MT" w:hAnsi="Gill Sans MT"/>
          <w:sz w:val="16"/>
          <w:szCs w:val="16"/>
        </w:rPr>
      </w:pPr>
      <w:r w:rsidRPr="00E359BC">
        <w:rPr>
          <w:rFonts w:ascii="Gill Sans MT" w:hAnsi="Gill Sans MT"/>
          <w:sz w:val="16"/>
          <w:szCs w:val="16"/>
        </w:rPr>
        <w:t xml:space="preserve">D./Dª.   </w:t>
      </w:r>
      <w:bookmarkStart w:id="0" w:name="Texto23"/>
      <w:r w:rsidRPr="00E359BC">
        <w:rPr>
          <w:rFonts w:ascii="Gill Sans MT" w:hAnsi="Gill Sans MT"/>
          <w:sz w:val="16"/>
          <w:szCs w:val="16"/>
        </w:rPr>
        <w:fldChar w:fldCharType="begin">
          <w:ffData>
            <w:name w:val="Texto23"/>
            <w:enabled/>
            <w:calcOnExit w:val="0"/>
            <w:textInput>
              <w:maxLength w:val="45"/>
              <w:format w:val="UPPERCASE"/>
            </w:textInput>
          </w:ffData>
        </w:fldChar>
      </w:r>
      <w:r w:rsidRPr="00E359BC">
        <w:rPr>
          <w:rFonts w:ascii="Gill Sans MT" w:hAnsi="Gill Sans MT"/>
          <w:sz w:val="16"/>
          <w:szCs w:val="16"/>
        </w:rPr>
        <w:instrText xml:space="preserve"> FORMTEXT </w:instrText>
      </w:r>
      <w:r w:rsidRPr="00E359BC">
        <w:rPr>
          <w:rFonts w:ascii="Gill Sans MT" w:hAnsi="Gill Sans MT"/>
          <w:sz w:val="16"/>
          <w:szCs w:val="16"/>
        </w:rPr>
      </w:r>
      <w:r w:rsidRPr="00E359BC">
        <w:rPr>
          <w:rFonts w:ascii="Gill Sans MT" w:hAnsi="Gill Sans MT"/>
          <w:sz w:val="16"/>
          <w:szCs w:val="16"/>
        </w:rPr>
        <w:fldChar w:fldCharType="separate"/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fldChar w:fldCharType="end"/>
      </w:r>
      <w:bookmarkEnd w:id="0"/>
      <w:r w:rsidRPr="00E359BC">
        <w:rPr>
          <w:rFonts w:ascii="Gill Sans MT" w:hAnsi="Gill Sans MT"/>
          <w:sz w:val="16"/>
          <w:szCs w:val="16"/>
        </w:rPr>
        <w:t xml:space="preserve"> en calidad de </w:t>
      </w:r>
      <w:bookmarkStart w:id="1" w:name="Texto24"/>
      <w:r w:rsidRPr="00E359BC">
        <w:rPr>
          <w:rFonts w:ascii="Gill Sans MT" w:hAnsi="Gill Sans MT"/>
          <w:sz w:val="16"/>
          <w:szCs w:val="16"/>
        </w:rPr>
        <w:fldChar w:fldCharType="begin">
          <w:ffData>
            <w:name w:val="Texto24"/>
            <w:enabled/>
            <w:calcOnExit w:val="0"/>
            <w:textInput>
              <w:maxLength w:val="47"/>
              <w:format w:val="UPPERCASE"/>
            </w:textInput>
          </w:ffData>
        </w:fldChar>
      </w:r>
      <w:r w:rsidRPr="00E359BC">
        <w:rPr>
          <w:rFonts w:ascii="Gill Sans MT" w:hAnsi="Gill Sans MT"/>
          <w:sz w:val="16"/>
          <w:szCs w:val="16"/>
        </w:rPr>
        <w:instrText xml:space="preserve"> FORMTEXT </w:instrText>
      </w:r>
      <w:r w:rsidRPr="00E359BC">
        <w:rPr>
          <w:rFonts w:ascii="Gill Sans MT" w:hAnsi="Gill Sans MT"/>
          <w:sz w:val="16"/>
          <w:szCs w:val="16"/>
        </w:rPr>
      </w:r>
      <w:r w:rsidRPr="00E359BC">
        <w:rPr>
          <w:rFonts w:ascii="Gill Sans MT" w:hAnsi="Gill Sans MT"/>
          <w:sz w:val="16"/>
          <w:szCs w:val="16"/>
        </w:rPr>
        <w:fldChar w:fldCharType="separate"/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fldChar w:fldCharType="end"/>
      </w:r>
      <w:bookmarkEnd w:id="1"/>
      <w:r w:rsidRPr="00E359BC">
        <w:rPr>
          <w:rFonts w:ascii="Gill Sans MT" w:hAnsi="Gill Sans MT"/>
          <w:sz w:val="16"/>
          <w:szCs w:val="16"/>
        </w:rPr>
        <w:t xml:space="preserve"> </w:t>
      </w:r>
      <w:r w:rsidR="0047006E" w:rsidRPr="00E359BC">
        <w:rPr>
          <w:rFonts w:ascii="Gill Sans MT" w:hAnsi="Gill Sans MT"/>
          <w:sz w:val="16"/>
          <w:szCs w:val="16"/>
        </w:rPr>
        <w:t xml:space="preserve">  </w:t>
      </w:r>
    </w:p>
    <w:p w14:paraId="14A6EEF9" w14:textId="3CEFACF2" w:rsidR="007942CD" w:rsidRPr="00E359BC" w:rsidRDefault="007942CD" w:rsidP="00FD6F37">
      <w:pPr>
        <w:pStyle w:val="Ttulo1"/>
        <w:ind w:firstLine="0"/>
        <w:rPr>
          <w:rFonts w:ascii="Gill Sans MT" w:hAnsi="Gill Sans MT"/>
          <w:sz w:val="16"/>
          <w:szCs w:val="16"/>
        </w:rPr>
      </w:pPr>
      <w:r w:rsidRPr="00E359BC">
        <w:rPr>
          <w:rFonts w:ascii="Gill Sans MT" w:hAnsi="Gill Sans MT"/>
          <w:sz w:val="16"/>
          <w:szCs w:val="16"/>
        </w:rPr>
        <w:t xml:space="preserve">CERTIFICA: Que durante el mes de </w:t>
      </w:r>
      <w:bookmarkStart w:id="2" w:name="Texto21"/>
      <w:r w:rsidRPr="00E359BC">
        <w:rPr>
          <w:rFonts w:ascii="Gill Sans MT" w:hAnsi="Gill Sans MT"/>
          <w:sz w:val="16"/>
          <w:szCs w:val="16"/>
        </w:rPr>
        <w:fldChar w:fldCharType="begin">
          <w:ffData>
            <w:name w:val="Texto21"/>
            <w:enabled/>
            <w:calcOnExit w:val="0"/>
            <w:textInput>
              <w:maxLength w:val="10"/>
              <w:format w:val="UPPERCASE"/>
            </w:textInput>
          </w:ffData>
        </w:fldChar>
      </w:r>
      <w:r w:rsidRPr="00E359BC">
        <w:rPr>
          <w:rFonts w:ascii="Gill Sans MT" w:hAnsi="Gill Sans MT"/>
          <w:sz w:val="16"/>
          <w:szCs w:val="16"/>
        </w:rPr>
        <w:instrText xml:space="preserve"> FORMTEXT </w:instrText>
      </w:r>
      <w:r w:rsidRPr="00E359BC">
        <w:rPr>
          <w:rFonts w:ascii="Gill Sans MT" w:hAnsi="Gill Sans MT"/>
          <w:sz w:val="16"/>
          <w:szCs w:val="16"/>
        </w:rPr>
      </w:r>
      <w:r w:rsidRPr="00E359BC">
        <w:rPr>
          <w:rFonts w:ascii="Gill Sans MT" w:hAnsi="Gill Sans MT"/>
          <w:sz w:val="16"/>
          <w:szCs w:val="16"/>
        </w:rPr>
        <w:fldChar w:fldCharType="separate"/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fldChar w:fldCharType="end"/>
      </w:r>
      <w:bookmarkEnd w:id="2"/>
      <w:r w:rsidRPr="00E359BC">
        <w:rPr>
          <w:rFonts w:ascii="Gill Sans MT" w:hAnsi="Gill Sans MT"/>
          <w:sz w:val="16"/>
          <w:szCs w:val="16"/>
        </w:rPr>
        <w:t xml:space="preserve"> de 20</w:t>
      </w:r>
      <w:bookmarkStart w:id="3" w:name="Texto22"/>
      <w:r w:rsidRPr="00E359BC">
        <w:rPr>
          <w:rFonts w:ascii="Gill Sans MT" w:hAnsi="Gill Sans MT"/>
          <w:sz w:val="16"/>
          <w:szCs w:val="16"/>
        </w:rPr>
        <w:fldChar w:fldCharType="begin">
          <w:ffData>
            <w:name w:val="Texto2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E359BC">
        <w:rPr>
          <w:rFonts w:ascii="Gill Sans MT" w:hAnsi="Gill Sans MT"/>
          <w:sz w:val="16"/>
          <w:szCs w:val="16"/>
        </w:rPr>
        <w:instrText xml:space="preserve"> FORMTEXT </w:instrText>
      </w:r>
      <w:r w:rsidRPr="00E359BC">
        <w:rPr>
          <w:rFonts w:ascii="Gill Sans MT" w:hAnsi="Gill Sans MT"/>
          <w:sz w:val="16"/>
          <w:szCs w:val="16"/>
        </w:rPr>
      </w:r>
      <w:r w:rsidRPr="00E359BC">
        <w:rPr>
          <w:rFonts w:ascii="Gill Sans MT" w:hAnsi="Gill Sans MT"/>
          <w:sz w:val="16"/>
          <w:szCs w:val="16"/>
        </w:rPr>
        <w:fldChar w:fldCharType="separate"/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fldChar w:fldCharType="end"/>
      </w:r>
      <w:bookmarkEnd w:id="3"/>
      <w:r w:rsidRPr="00E359BC">
        <w:rPr>
          <w:rFonts w:ascii="Gill Sans MT" w:hAnsi="Gill Sans MT"/>
          <w:sz w:val="16"/>
          <w:szCs w:val="16"/>
        </w:rPr>
        <w:t xml:space="preserve"> el personal que a continuación se relaciona ha prestado servicios en sábados, domingos, festivos y jornada normal de trabajo:</w:t>
      </w:r>
    </w:p>
    <w:p w14:paraId="632A72E3" w14:textId="3AD1F0E9" w:rsidR="007942CD" w:rsidRPr="00E359BC" w:rsidRDefault="007942CD">
      <w:pPr>
        <w:pStyle w:val="Textoindependiente"/>
        <w:rPr>
          <w:rFonts w:ascii="Gill Sans MT" w:hAnsi="Gill Sans MT"/>
          <w:sz w:val="16"/>
          <w:szCs w:val="16"/>
        </w:rPr>
      </w:pPr>
    </w:p>
    <w:tbl>
      <w:tblPr>
        <w:tblW w:w="14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4"/>
        <w:gridCol w:w="1582"/>
        <w:gridCol w:w="1206"/>
        <w:gridCol w:w="1275"/>
        <w:gridCol w:w="1276"/>
        <w:gridCol w:w="1276"/>
        <w:gridCol w:w="1178"/>
        <w:gridCol w:w="1799"/>
      </w:tblGrid>
      <w:tr w:rsidR="00BE3E80" w:rsidRPr="00E359BC" w14:paraId="29F91B64" w14:textId="77777777" w:rsidTr="00BE3E80">
        <w:trPr>
          <w:cantSplit/>
          <w:trHeight w:hRule="exact" w:val="923"/>
          <w:jc w:val="center"/>
        </w:trPr>
        <w:tc>
          <w:tcPr>
            <w:tcW w:w="5184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pct5" w:color="000000" w:fill="FFFFFF"/>
            <w:vAlign w:val="center"/>
          </w:tcPr>
          <w:p w14:paraId="6E8663A6" w14:textId="77777777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b/>
                <w:sz w:val="16"/>
                <w:szCs w:val="16"/>
              </w:rPr>
              <w:t>APELLIDOS Y NOMBRE</w:t>
            </w:r>
            <w:r w:rsidRPr="00E359BC">
              <w:rPr>
                <w:rFonts w:ascii="Gill Sans MT" w:hAnsi="Gill Sans MT"/>
                <w:sz w:val="16"/>
                <w:szCs w:val="16"/>
              </w:rPr>
              <w:t>: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14:paraId="34A9DACE" w14:textId="74F4FC15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Encargados de Equipo Servicios Generales –  Auxililares de Serv. Generales</w:t>
            </w:r>
          </w:p>
        </w:tc>
        <w:tc>
          <w:tcPr>
            <w:tcW w:w="3757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pct5" w:color="000000" w:fill="FFFFFF"/>
            <w:vAlign w:val="center"/>
          </w:tcPr>
          <w:p w14:paraId="733BE248" w14:textId="2BA7CAEA" w:rsidR="00BE3E80" w:rsidRPr="00E359BC" w:rsidRDefault="00BE3E80" w:rsidP="00C12C50">
            <w:pPr>
              <w:pStyle w:val="Textoindependiente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FUERA DE JORNADA LABORAL</w:t>
            </w:r>
          </w:p>
        </w:tc>
        <w:tc>
          <w:tcPr>
            <w:tcW w:w="2454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pct5" w:color="000000" w:fill="FFFFFF"/>
            <w:vAlign w:val="center"/>
          </w:tcPr>
          <w:p w14:paraId="4566341A" w14:textId="16A66778" w:rsidR="00BE3E80" w:rsidRPr="00BE3E80" w:rsidRDefault="00BE3E80">
            <w:pPr>
              <w:pStyle w:val="Textoindependiente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BE3E80">
              <w:rPr>
                <w:rFonts w:ascii="Gill Sans MT" w:hAnsi="Gill Sans MT"/>
                <w:b/>
                <w:sz w:val="16"/>
                <w:szCs w:val="16"/>
              </w:rPr>
              <w:t>DÍAS FESTIVO</w:t>
            </w:r>
            <w:r>
              <w:rPr>
                <w:rFonts w:ascii="Gill Sans MT" w:hAnsi="Gill Sans MT"/>
                <w:b/>
                <w:sz w:val="16"/>
                <w:szCs w:val="16"/>
              </w:rPr>
              <w:t>S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pct5" w:color="000000" w:fill="FFFFFF"/>
            <w:vAlign w:val="center"/>
          </w:tcPr>
          <w:p w14:paraId="7CE9A202" w14:textId="77777777" w:rsidR="00BE3E80" w:rsidRPr="00E359BC" w:rsidRDefault="00BE3E80" w:rsidP="00030BBE">
            <w:pPr>
              <w:pStyle w:val="Textoindependiente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E359BC">
              <w:rPr>
                <w:rFonts w:ascii="Gill Sans MT" w:hAnsi="Gill Sans MT"/>
                <w:b/>
                <w:sz w:val="16"/>
                <w:szCs w:val="16"/>
              </w:rPr>
              <w:t>ACUERDO 16/05/2018 MEJORA PERSONAL MEDIOS AUDIVISUALES</w:t>
            </w:r>
          </w:p>
        </w:tc>
      </w:tr>
      <w:tr w:rsidR="00BE3E80" w:rsidRPr="00E359BC" w14:paraId="11192092" w14:textId="77777777" w:rsidTr="00BE3E80">
        <w:trPr>
          <w:cantSplit/>
          <w:trHeight w:hRule="exact" w:val="350"/>
          <w:jc w:val="center"/>
        </w:trPr>
        <w:tc>
          <w:tcPr>
            <w:tcW w:w="518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pct5" w:color="000000" w:fill="FFFFFF"/>
            <w:vAlign w:val="center"/>
          </w:tcPr>
          <w:p w14:paraId="549C9E1F" w14:textId="77777777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14:paraId="176B0074" w14:textId="77777777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FD18E9" w14:textId="77777777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>SÁBADO MAÑANA</w:t>
            </w:r>
          </w:p>
        </w:tc>
        <w:tc>
          <w:tcPr>
            <w:tcW w:w="1276" w:type="dxa"/>
            <w:vMerge w:val="restart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4EB19A61" w14:textId="77777777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 xml:space="preserve">SÁBADO TARDE O DOMINGO </w:t>
            </w:r>
            <w:r w:rsidRPr="00E359BC">
              <w:rPr>
                <w:rFonts w:ascii="Gill Sans MT" w:hAnsi="Gill Sans MT"/>
                <w:b/>
                <w:sz w:val="16"/>
                <w:szCs w:val="16"/>
              </w:rPr>
              <w:t>SIN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DÍA LIBRE</w:t>
            </w:r>
          </w:p>
        </w:tc>
        <w:tc>
          <w:tcPr>
            <w:tcW w:w="2454" w:type="dxa"/>
            <w:gridSpan w:val="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545FA059" w14:textId="65990C51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99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3975EB4" w14:textId="6040E22E" w:rsidR="00BE3E80" w:rsidRPr="00E359BC" w:rsidRDefault="00BE3E80" w:rsidP="00E46213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E3E80" w:rsidRPr="00E359BC" w14:paraId="786E8110" w14:textId="77777777" w:rsidTr="00BE3E80">
        <w:trPr>
          <w:cantSplit/>
          <w:trHeight w:hRule="exact" w:val="798"/>
          <w:jc w:val="center"/>
        </w:trPr>
        <w:tc>
          <w:tcPr>
            <w:tcW w:w="518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pct5" w:color="000000" w:fill="FFFFFF"/>
            <w:vAlign w:val="center"/>
          </w:tcPr>
          <w:p w14:paraId="0C033A36" w14:textId="77777777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582" w:type="dxa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2DCF3CB" w14:textId="2396F932" w:rsidR="00BE3E80" w:rsidRPr="00E359BC" w:rsidRDefault="00BE3E80" w:rsidP="00E40F9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>SÁBADO TARDE / DOMINGO / FE</w:t>
            </w:r>
            <w:r>
              <w:rPr>
                <w:rFonts w:ascii="Gill Sans MT" w:hAnsi="Gill Sans MT"/>
                <w:sz w:val="16"/>
                <w:szCs w:val="16"/>
              </w:rPr>
              <w:t>S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TIVO </w:t>
            </w:r>
            <w:r w:rsidRPr="00667F84">
              <w:rPr>
                <w:rFonts w:ascii="Gill Sans MT" w:hAnsi="Gill Sans MT"/>
                <w:b/>
                <w:bCs/>
                <w:sz w:val="16"/>
                <w:szCs w:val="16"/>
              </w:rPr>
              <w:t>CON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DÍA LIBRE</w:t>
            </w:r>
          </w:p>
        </w:tc>
        <w:tc>
          <w:tcPr>
            <w:tcW w:w="1206" w:type="dxa"/>
            <w:tcBorders>
              <w:left w:val="nil"/>
              <w:bottom w:val="nil"/>
            </w:tcBorders>
            <w:vAlign w:val="center"/>
          </w:tcPr>
          <w:p w14:paraId="2181AC35" w14:textId="77777777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b/>
                <w:sz w:val="16"/>
                <w:szCs w:val="16"/>
              </w:rPr>
              <w:t>CON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DÍA LIBRE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06B831AB" w14:textId="77777777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b/>
                <w:sz w:val="16"/>
                <w:szCs w:val="16"/>
              </w:rPr>
              <w:t>SIN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DÍA LIBRE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3561A60" w14:textId="77777777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8D7C513" w14:textId="1C0E78C6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b/>
                <w:sz w:val="16"/>
                <w:szCs w:val="16"/>
              </w:rPr>
              <w:t>CON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DÍA LIBRE</w:t>
            </w:r>
          </w:p>
        </w:tc>
        <w:tc>
          <w:tcPr>
            <w:tcW w:w="1178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8B065EA" w14:textId="1198ABBA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b/>
                <w:sz w:val="16"/>
                <w:szCs w:val="16"/>
              </w:rPr>
              <w:t>SIN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DÍA LIBRE</w:t>
            </w:r>
          </w:p>
        </w:tc>
        <w:tc>
          <w:tcPr>
            <w:tcW w:w="1799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24266CB" w14:textId="71E2BC84" w:rsidR="00BE3E80" w:rsidRPr="00E359BC" w:rsidRDefault="00BE3E80" w:rsidP="00E46213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>SÁBADO TARDE / DOMINGO / FE</w:t>
            </w:r>
            <w:r>
              <w:rPr>
                <w:rFonts w:ascii="Gill Sans MT" w:hAnsi="Gill Sans MT"/>
                <w:sz w:val="16"/>
                <w:szCs w:val="16"/>
              </w:rPr>
              <w:t>S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TIVO </w:t>
            </w:r>
            <w:r w:rsidRPr="00667F84">
              <w:rPr>
                <w:rFonts w:ascii="Gill Sans MT" w:hAnsi="Gill Sans MT"/>
                <w:b/>
                <w:bCs/>
                <w:sz w:val="16"/>
                <w:szCs w:val="16"/>
              </w:rPr>
              <w:t>CON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DÍA LIBRE</w:t>
            </w:r>
          </w:p>
        </w:tc>
      </w:tr>
      <w:tr w:rsidR="00BE3E80" w:rsidRPr="00E359BC" w14:paraId="2FF6BE2E" w14:textId="77777777" w:rsidTr="00BE3E80">
        <w:trPr>
          <w:cantSplit/>
          <w:trHeight w:hRule="exact" w:val="300"/>
          <w:jc w:val="center"/>
        </w:trPr>
        <w:tc>
          <w:tcPr>
            <w:tcW w:w="51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  <w:vAlign w:val="center"/>
          </w:tcPr>
          <w:p w14:paraId="425A44D0" w14:textId="77777777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582" w:type="dxa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C0EBF19" w14:textId="77777777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>75,03 €</w:t>
            </w:r>
          </w:p>
        </w:tc>
        <w:tc>
          <w:tcPr>
            <w:tcW w:w="1206" w:type="dxa"/>
            <w:tcBorders>
              <w:left w:val="nil"/>
              <w:bottom w:val="nil"/>
            </w:tcBorders>
            <w:vAlign w:val="center"/>
          </w:tcPr>
          <w:p w14:paraId="7CC5EC42" w14:textId="425D2D49" w:rsidR="00BE3E80" w:rsidRPr="00E359BC" w:rsidRDefault="00BE3E80" w:rsidP="00596F9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>3</w:t>
            </w:r>
            <w:r w:rsidR="00411F63">
              <w:rPr>
                <w:rFonts w:ascii="Gill Sans MT" w:hAnsi="Gill Sans MT"/>
                <w:sz w:val="16"/>
                <w:szCs w:val="16"/>
              </w:rPr>
              <w:t>9,27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€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5005996F" w14:textId="576DF43E" w:rsidR="00BE3E80" w:rsidRPr="00E359BC" w:rsidRDefault="00BE3E80" w:rsidP="00596F9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>7</w:t>
            </w:r>
            <w:r w:rsidR="00411F63">
              <w:rPr>
                <w:rFonts w:ascii="Gill Sans MT" w:hAnsi="Gill Sans MT"/>
                <w:sz w:val="16"/>
                <w:szCs w:val="16"/>
              </w:rPr>
              <w:t>8,54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€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1DC221A" w14:textId="34E7639A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9</w:t>
            </w:r>
            <w:r w:rsidR="00411F63">
              <w:rPr>
                <w:rFonts w:ascii="Gill Sans MT" w:hAnsi="Gill Sans MT"/>
                <w:sz w:val="16"/>
                <w:szCs w:val="16"/>
              </w:rPr>
              <w:t>4,37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€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EC98425" w14:textId="0C23D49F" w:rsidR="00BE3E80" w:rsidRPr="00E359BC" w:rsidRDefault="00BE3E80" w:rsidP="00596F9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3</w:t>
            </w:r>
            <w:r w:rsidR="00411F63">
              <w:rPr>
                <w:rFonts w:ascii="Gill Sans MT" w:hAnsi="Gill Sans MT"/>
                <w:sz w:val="16"/>
                <w:szCs w:val="16"/>
              </w:rPr>
              <w:t>9,27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€</w:t>
            </w:r>
          </w:p>
        </w:tc>
        <w:tc>
          <w:tcPr>
            <w:tcW w:w="1178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53DF463F" w14:textId="2445D081" w:rsidR="00BE3E80" w:rsidRPr="00E359BC" w:rsidRDefault="00BE3E80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9</w:t>
            </w:r>
            <w:r w:rsidR="00411F63">
              <w:rPr>
                <w:rFonts w:ascii="Gill Sans MT" w:hAnsi="Gill Sans MT"/>
                <w:sz w:val="16"/>
                <w:szCs w:val="16"/>
              </w:rPr>
              <w:t>4,37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€</w:t>
            </w:r>
          </w:p>
        </w:tc>
        <w:tc>
          <w:tcPr>
            <w:tcW w:w="1799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3796D1AD" w14:textId="3BFAC245" w:rsidR="00BE3E80" w:rsidRPr="00E359BC" w:rsidRDefault="00BE3E80" w:rsidP="00481CC1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8</w:t>
            </w:r>
            <w:r w:rsidR="00411F63">
              <w:rPr>
                <w:rFonts w:ascii="Gill Sans MT" w:hAnsi="Gill Sans MT"/>
                <w:sz w:val="16"/>
                <w:szCs w:val="16"/>
              </w:rPr>
              <w:t>2,78</w:t>
            </w:r>
            <w:r w:rsidRPr="00E359BC">
              <w:rPr>
                <w:rFonts w:ascii="Gill Sans MT" w:hAnsi="Gill Sans MT"/>
                <w:sz w:val="16"/>
                <w:szCs w:val="16"/>
              </w:rPr>
              <w:t xml:space="preserve"> €</w:t>
            </w:r>
          </w:p>
        </w:tc>
      </w:tr>
      <w:bookmarkStart w:id="4" w:name="Texto25"/>
      <w:tr w:rsidR="00BE3E80" w:rsidRPr="00E359BC" w14:paraId="333C497E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EAA681" w14:textId="77777777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bookmarkStart w:id="5" w:name="_GoBack"/>
            <w:r w:rsidRPr="00E359BC">
              <w:rPr>
                <w:rFonts w:ascii="Gill Sans MT" w:hAnsi="Gill Sans MT"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t> </w:t>
            </w:r>
            <w:bookmarkEnd w:id="5"/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82" w:type="dxa"/>
            <w:vMerge w:val="restart"/>
            <w:tcBorders>
              <w:top w:val="doub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0027AC0" w14:textId="790F2FA1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2A2C1A6D" w14:textId="7C36DE5A" w:rsidR="00BE3E80" w:rsidRPr="00E359BC" w:rsidRDefault="00BE3E80" w:rsidP="003A0E08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Gill Sans MT" w:hAnsi="Gill Sans MT"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8FE990B" w14:textId="0BAB2BE3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5A4225D8" w14:textId="709C2C32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388BD1" w14:textId="2B559F20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vMerge w:val="restart"/>
            <w:tcBorders>
              <w:top w:val="doub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758C597" w14:textId="6C6051E0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nil"/>
              <w:right w:val="single" w:sz="18" w:space="0" w:color="auto"/>
            </w:tcBorders>
            <w:vAlign w:val="center"/>
          </w:tcPr>
          <w:p w14:paraId="63A104A6" w14:textId="03E4096A" w:rsidR="00BE3E80" w:rsidRPr="00E359BC" w:rsidRDefault="00BE3E80" w:rsidP="00445E16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BE3E80" w:rsidRPr="00E359BC" w14:paraId="473A65D3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ADC43E9" w14:textId="4334C470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 xml:space="preserve">D.N.I.: </w:t>
            </w:r>
            <w:bookmarkStart w:id="6" w:name="Texto5"/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582" w:type="dxa"/>
            <w:vMerge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F261304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bottom w:val="nil"/>
            </w:tcBorders>
            <w:vAlign w:val="center"/>
          </w:tcPr>
          <w:p w14:paraId="52B46455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D79EF96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9E93E1B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4F9CE52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E6CEFAA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5433185C" w14:textId="77777777" w:rsidR="00BE3E80" w:rsidRPr="00E359BC" w:rsidRDefault="00BE3E80" w:rsidP="00445E16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E3E80" w:rsidRPr="00E359BC" w14:paraId="67BE5B3E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6138C7" w14:textId="77777777" w:rsidR="00BE3E80" w:rsidRPr="00E359BC" w:rsidRDefault="00BE3E80" w:rsidP="00FF6F84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ACBFE0F" w14:textId="56A32754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EDE887F" w14:textId="18D615ED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A276480" w14:textId="40BF658D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4475FCA" w14:textId="3258629E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984F27" w14:textId="0EC666BE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vMerge w:val="restart"/>
            <w:tcBorders>
              <w:top w:val="doub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3216AA0" w14:textId="4631E9D2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nil"/>
              <w:right w:val="single" w:sz="18" w:space="0" w:color="auto"/>
            </w:tcBorders>
            <w:vAlign w:val="center"/>
          </w:tcPr>
          <w:p w14:paraId="740465B2" w14:textId="5E49DF1A" w:rsidR="00BE3E80" w:rsidRPr="00E359BC" w:rsidRDefault="00BE3E80" w:rsidP="00445E16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BE3E80" w:rsidRPr="00E359BC" w14:paraId="38898140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CBF43DA" w14:textId="77777777" w:rsidR="00BE3E80" w:rsidRPr="00E359BC" w:rsidRDefault="00BE3E80" w:rsidP="00FF6F84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 xml:space="preserve">D.N.I.: 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vMerge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09AAC02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bottom w:val="nil"/>
            </w:tcBorders>
            <w:vAlign w:val="center"/>
          </w:tcPr>
          <w:p w14:paraId="68C589D6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D45D106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A70BDCD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5639E41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9BAFBE0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455DBF87" w14:textId="77777777" w:rsidR="00BE3E80" w:rsidRPr="00E359BC" w:rsidRDefault="00BE3E80" w:rsidP="00445E16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E3E80" w:rsidRPr="00E359BC" w14:paraId="65283274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303A9C" w14:textId="77777777" w:rsidR="00BE3E80" w:rsidRPr="00E359BC" w:rsidRDefault="00BE3E80" w:rsidP="00FF6F84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B453BA6" w14:textId="4C289476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5A0E4C5C" w14:textId="6813DBF1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1944567" w14:textId="09A7B402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0377468" w14:textId="03CC02F8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298089" w14:textId="69577359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vMerge w:val="restart"/>
            <w:tcBorders>
              <w:top w:val="doub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134E5A7" w14:textId="1C8D8618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nil"/>
              <w:right w:val="single" w:sz="18" w:space="0" w:color="auto"/>
            </w:tcBorders>
            <w:vAlign w:val="center"/>
          </w:tcPr>
          <w:p w14:paraId="155B285D" w14:textId="5300E01B" w:rsidR="00BE3E80" w:rsidRPr="00E359BC" w:rsidRDefault="00BE3E80" w:rsidP="00445E16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BE3E80" w:rsidRPr="00E359BC" w14:paraId="433702E8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2246E98" w14:textId="77777777" w:rsidR="00BE3E80" w:rsidRPr="00E359BC" w:rsidRDefault="00BE3E80" w:rsidP="00FF6F84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 xml:space="preserve">D.N.I.: 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AB3B0FB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A997F60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DB858D2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4344D0E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F63F86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AEFAE27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7F8EA08" w14:textId="77777777" w:rsidR="00BE3E80" w:rsidRPr="00E359BC" w:rsidRDefault="00BE3E80" w:rsidP="00445E16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E3E80" w:rsidRPr="00E359BC" w14:paraId="401835AA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775B7E" w14:textId="77777777" w:rsidR="00BE3E80" w:rsidRPr="00E359BC" w:rsidRDefault="00BE3E80" w:rsidP="00FF6F84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DFDC91D" w14:textId="4BD44FA1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C193D4B" w14:textId="5CE9AB41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F51457B" w14:textId="01B165C8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5BE3545A" w14:textId="449AA714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6D3AA2" w14:textId="5AF10ED9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vMerge w:val="restart"/>
            <w:tcBorders>
              <w:top w:val="doub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D6F0D39" w14:textId="7C5E1910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nil"/>
              <w:right w:val="single" w:sz="18" w:space="0" w:color="auto"/>
            </w:tcBorders>
            <w:vAlign w:val="center"/>
          </w:tcPr>
          <w:p w14:paraId="585B42A2" w14:textId="63A248B8" w:rsidR="00BE3E80" w:rsidRPr="00E359BC" w:rsidRDefault="00BE3E80" w:rsidP="00445E16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BE3E80" w:rsidRPr="00E359BC" w14:paraId="53391791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BCF9B69" w14:textId="77777777" w:rsidR="00BE3E80" w:rsidRPr="00E359BC" w:rsidRDefault="00BE3E80" w:rsidP="00FF6F84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 xml:space="preserve">D.N.I.: 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vMerge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68A177C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5AB3D220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F910CE9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3AA92714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253009C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554B4FDD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4543C067" w14:textId="77777777" w:rsidR="00BE3E80" w:rsidRPr="00E359BC" w:rsidRDefault="00BE3E80" w:rsidP="00445E16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E3E80" w:rsidRPr="00E359BC" w14:paraId="15F4DC53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4A01F2" w14:textId="77777777" w:rsidR="00BE3E80" w:rsidRPr="00E359BC" w:rsidRDefault="00BE3E80" w:rsidP="00FF6F84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2398CD0" w14:textId="2AFFA862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4DBD09E" w14:textId="0B5BBC60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FDF1B0E" w14:textId="0D9A4DDA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D1DEA3C" w14:textId="7C0892F0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2E3200" w14:textId="6CD37BC9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6412435" w14:textId="40F46C8E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7C16E8FB" w14:textId="63CC9DAC" w:rsidR="00BE3E80" w:rsidRPr="00E359BC" w:rsidRDefault="00BE3E80" w:rsidP="00445E16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BE3E80" w:rsidRPr="00E359BC" w14:paraId="222C3A7F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DB5086F" w14:textId="77777777" w:rsidR="00BE3E80" w:rsidRPr="00E359BC" w:rsidRDefault="00BE3E80" w:rsidP="00FF6F84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 xml:space="preserve">D.N.I.: 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vMerge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5117193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193EF9EF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006FE06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474BE87F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F52FEE1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3E08D1CF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7365C465" w14:textId="77777777" w:rsidR="00BE3E80" w:rsidRPr="00E359BC" w:rsidRDefault="00BE3E80" w:rsidP="00445E16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E3E80" w:rsidRPr="00E359BC" w14:paraId="34564897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CCF1E1" w14:textId="77777777" w:rsidR="00BE3E80" w:rsidRPr="00E359BC" w:rsidRDefault="00BE3E80" w:rsidP="00FF6F84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268131C" w14:textId="2CEB89B9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1DB2193A" w14:textId="59566798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47E89E1" w14:textId="73A94D68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57C6557" w14:textId="6FF9F7DF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FB4789" w14:textId="0840CFE0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vMerge w:val="restart"/>
            <w:tcBorders>
              <w:top w:val="doub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AF44470" w14:textId="7BF5533B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nil"/>
              <w:right w:val="single" w:sz="18" w:space="0" w:color="auto"/>
            </w:tcBorders>
            <w:vAlign w:val="center"/>
          </w:tcPr>
          <w:p w14:paraId="47F24538" w14:textId="3BC9BFBA" w:rsidR="00BE3E80" w:rsidRPr="00E359BC" w:rsidRDefault="00BE3E80" w:rsidP="00445E16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BE3E80" w:rsidRPr="00E359BC" w14:paraId="361D16E7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D2B9B20" w14:textId="77777777" w:rsidR="00BE3E80" w:rsidRPr="00E359BC" w:rsidRDefault="00BE3E80" w:rsidP="00FF6F84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 xml:space="preserve">D.N.I.: 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vMerge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CEB0566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1F3AEDC0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2BFB478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7F7B31A3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F31938D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4BF63D6C" w14:textId="77777777" w:rsidR="00BE3E80" w:rsidRPr="00E359BC" w:rsidRDefault="00BE3E80" w:rsidP="00E0048C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409F30BA" w14:textId="77777777" w:rsidR="00BE3E80" w:rsidRPr="00E359BC" w:rsidRDefault="00BE3E80" w:rsidP="00445E16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E3E80" w:rsidRPr="00E359BC" w14:paraId="0FB51164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0472C3" w14:textId="77777777" w:rsidR="00BE3E80" w:rsidRPr="00E359BC" w:rsidRDefault="00BE3E80" w:rsidP="00FF6F84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6B36A52" w14:textId="630F5B0B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nil"/>
              <w:bottom w:val="single" w:sz="24" w:space="0" w:color="auto"/>
            </w:tcBorders>
            <w:vAlign w:val="center"/>
          </w:tcPr>
          <w:p w14:paraId="0C02B092" w14:textId="62D11F50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E3C9047" w14:textId="410B7BE1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5477D952" w14:textId="63A71B6C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637C2203" w14:textId="39736F9C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vMerge w:val="restart"/>
            <w:tcBorders>
              <w:top w:val="double" w:sz="4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2C31AF66" w14:textId="0D8701DC" w:rsidR="00BE3E80" w:rsidRPr="00E359BC" w:rsidRDefault="00BE3E80" w:rsidP="00FF6F84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nil"/>
              <w:right w:val="single" w:sz="18" w:space="0" w:color="auto"/>
            </w:tcBorders>
            <w:vAlign w:val="center"/>
          </w:tcPr>
          <w:p w14:paraId="09229B86" w14:textId="45CD2028" w:rsidR="00BE3E80" w:rsidRPr="00E359BC" w:rsidRDefault="00BE3E80" w:rsidP="00445E16">
            <w:pPr>
              <w:pStyle w:val="Textoindependiente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BE3E80" w:rsidRPr="00E359BC" w14:paraId="4038BC83" w14:textId="77777777" w:rsidTr="00BE3E80">
        <w:trPr>
          <w:cantSplit/>
          <w:trHeight w:hRule="exact" w:val="340"/>
          <w:jc w:val="center"/>
        </w:trPr>
        <w:tc>
          <w:tcPr>
            <w:tcW w:w="5184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068D52A" w14:textId="77777777" w:rsidR="00BE3E80" w:rsidRPr="00E359BC" w:rsidRDefault="00BE3E80" w:rsidP="00FF6F84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  <w:r w:rsidRPr="00E359BC">
              <w:rPr>
                <w:rFonts w:ascii="Gill Sans MT" w:hAnsi="Gill Sans MT"/>
                <w:sz w:val="16"/>
                <w:szCs w:val="16"/>
              </w:rPr>
              <w:t xml:space="preserve">D.N.I.: 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E359BC"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 w:rsidRPr="00E359BC">
              <w:rPr>
                <w:rFonts w:ascii="Gill Sans MT" w:hAnsi="Gill Sans MT"/>
                <w:sz w:val="16"/>
                <w:szCs w:val="16"/>
              </w:rPr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noProof/>
                <w:sz w:val="16"/>
                <w:szCs w:val="16"/>
              </w:rPr>
              <w:t> </w:t>
            </w:r>
            <w:r w:rsidRPr="00E359BC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vMerge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0C669B3" w14:textId="77777777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nil"/>
              <w:bottom w:val="single" w:sz="24" w:space="0" w:color="auto"/>
            </w:tcBorders>
            <w:vAlign w:val="center"/>
          </w:tcPr>
          <w:p w14:paraId="16D1CFC5" w14:textId="77777777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A1C86F2" w14:textId="77777777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0371A53E" w14:textId="77777777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6E39689B" w14:textId="77777777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2B6EF626" w14:textId="77777777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14:paraId="5AE5E2C0" w14:textId="77777777" w:rsidR="00BE3E80" w:rsidRPr="00E359BC" w:rsidRDefault="00BE3E80">
            <w:pPr>
              <w:pStyle w:val="Textoindependiente"/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14:paraId="5BA4C27B" w14:textId="77777777" w:rsidR="007942CD" w:rsidRPr="00E359BC" w:rsidRDefault="007942CD">
      <w:pPr>
        <w:pStyle w:val="Textoindependiente"/>
        <w:tabs>
          <w:tab w:val="center" w:pos="1701"/>
          <w:tab w:val="right" w:pos="14884"/>
        </w:tabs>
        <w:jc w:val="left"/>
        <w:rPr>
          <w:rFonts w:ascii="Gill Sans MT" w:hAnsi="Gill Sans MT"/>
          <w:sz w:val="16"/>
          <w:szCs w:val="16"/>
        </w:rPr>
      </w:pPr>
    </w:p>
    <w:p w14:paraId="5AC5E12B" w14:textId="26E295A9" w:rsidR="007942CD" w:rsidRPr="00E359BC" w:rsidRDefault="007942CD">
      <w:pPr>
        <w:pStyle w:val="Textoindependiente"/>
        <w:tabs>
          <w:tab w:val="center" w:pos="1701"/>
          <w:tab w:val="right" w:pos="14884"/>
        </w:tabs>
        <w:jc w:val="left"/>
        <w:rPr>
          <w:rFonts w:ascii="Gill Sans MT" w:hAnsi="Gill Sans MT"/>
          <w:sz w:val="16"/>
          <w:szCs w:val="16"/>
        </w:rPr>
      </w:pPr>
      <w:r w:rsidRPr="00E359BC">
        <w:rPr>
          <w:rFonts w:ascii="Gill Sans MT" w:hAnsi="Gill Sans MT"/>
          <w:sz w:val="16"/>
          <w:szCs w:val="16"/>
        </w:rPr>
        <w:tab/>
        <w:t>V</w:t>
      </w:r>
      <w:r w:rsidR="001E1FD5">
        <w:rPr>
          <w:rFonts w:ascii="Gill Sans MT" w:hAnsi="Gill Sans MT"/>
          <w:sz w:val="16"/>
          <w:szCs w:val="16"/>
        </w:rPr>
        <w:t>.º</w:t>
      </w:r>
      <w:r w:rsidRPr="00E359BC">
        <w:rPr>
          <w:rFonts w:ascii="Gill Sans MT" w:hAnsi="Gill Sans MT"/>
          <w:sz w:val="16"/>
          <w:szCs w:val="16"/>
        </w:rPr>
        <w:t xml:space="preserve"> B</w:t>
      </w:r>
      <w:r w:rsidR="001E1FD5">
        <w:rPr>
          <w:rFonts w:ascii="Gill Sans MT" w:hAnsi="Gill Sans MT"/>
          <w:sz w:val="16"/>
          <w:szCs w:val="16"/>
        </w:rPr>
        <w:t>.º</w:t>
      </w:r>
      <w:r w:rsidRPr="00E359BC">
        <w:rPr>
          <w:rFonts w:ascii="Gill Sans MT" w:hAnsi="Gill Sans MT"/>
          <w:sz w:val="16"/>
          <w:szCs w:val="16"/>
        </w:rPr>
        <w:tab/>
        <w:t>En Granada</w:t>
      </w:r>
      <w:r w:rsidR="00C12C50" w:rsidRPr="00E359BC">
        <w:rPr>
          <w:rFonts w:ascii="Gill Sans MT" w:hAnsi="Gill Sans MT"/>
          <w:sz w:val="16"/>
          <w:szCs w:val="16"/>
        </w:rPr>
        <w:t>,</w:t>
      </w:r>
      <w:r w:rsidRPr="00E359BC">
        <w:rPr>
          <w:rFonts w:ascii="Gill Sans MT" w:hAnsi="Gill Sans MT"/>
          <w:sz w:val="16"/>
          <w:szCs w:val="16"/>
        </w:rPr>
        <w:t xml:space="preserve"> a </w:t>
      </w:r>
      <w:bookmarkStart w:id="7" w:name="Texto13"/>
      <w:r w:rsidRPr="00E359BC">
        <w:rPr>
          <w:rFonts w:ascii="Gill Sans MT" w:hAnsi="Gill Sans MT"/>
          <w:sz w:val="16"/>
          <w:szCs w:val="16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Pr="00E359BC">
        <w:rPr>
          <w:rFonts w:ascii="Gill Sans MT" w:hAnsi="Gill Sans MT"/>
          <w:sz w:val="16"/>
          <w:szCs w:val="16"/>
        </w:rPr>
        <w:instrText xml:space="preserve"> FORMTEXT </w:instrText>
      </w:r>
      <w:r w:rsidRPr="00E359BC">
        <w:rPr>
          <w:rFonts w:ascii="Gill Sans MT" w:hAnsi="Gill Sans MT"/>
          <w:sz w:val="16"/>
          <w:szCs w:val="16"/>
        </w:rPr>
      </w:r>
      <w:r w:rsidRPr="00E359BC">
        <w:rPr>
          <w:rFonts w:ascii="Gill Sans MT" w:hAnsi="Gill Sans MT"/>
          <w:sz w:val="16"/>
          <w:szCs w:val="16"/>
        </w:rPr>
        <w:fldChar w:fldCharType="separate"/>
      </w:r>
      <w:r w:rsidRPr="00E359BC">
        <w:rPr>
          <w:rFonts w:ascii="Gill Sans MT" w:hAnsi="Gill Sans MT"/>
          <w:noProof/>
          <w:sz w:val="16"/>
          <w:szCs w:val="16"/>
        </w:rPr>
        <w:t> </w:t>
      </w:r>
      <w:r w:rsidRPr="00E359BC">
        <w:rPr>
          <w:rFonts w:ascii="Gill Sans MT" w:hAnsi="Gill Sans MT"/>
          <w:noProof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fldChar w:fldCharType="end"/>
      </w:r>
      <w:bookmarkEnd w:id="7"/>
      <w:r w:rsidRPr="00E359BC">
        <w:rPr>
          <w:rFonts w:ascii="Gill Sans MT" w:hAnsi="Gill Sans MT"/>
          <w:sz w:val="16"/>
          <w:szCs w:val="16"/>
        </w:rPr>
        <w:t xml:space="preserve"> de </w:t>
      </w:r>
      <w:bookmarkStart w:id="8" w:name="Texto14"/>
      <w:r w:rsidRPr="00E359BC">
        <w:rPr>
          <w:rFonts w:ascii="Gill Sans MT" w:hAnsi="Gill Sans MT"/>
          <w:sz w:val="16"/>
          <w:szCs w:val="16"/>
        </w:rPr>
        <w:fldChar w:fldCharType="begin">
          <w:ffData>
            <w:name w:val="Texto14"/>
            <w:enabled/>
            <w:calcOnExit w:val="0"/>
            <w:textInput>
              <w:maxLength w:val="10"/>
            </w:textInput>
          </w:ffData>
        </w:fldChar>
      </w:r>
      <w:r w:rsidRPr="00E359BC">
        <w:rPr>
          <w:rFonts w:ascii="Gill Sans MT" w:hAnsi="Gill Sans MT"/>
          <w:sz w:val="16"/>
          <w:szCs w:val="16"/>
        </w:rPr>
        <w:instrText xml:space="preserve"> FORMTEXT </w:instrText>
      </w:r>
      <w:r w:rsidRPr="00E359BC">
        <w:rPr>
          <w:rFonts w:ascii="Gill Sans MT" w:hAnsi="Gill Sans MT"/>
          <w:sz w:val="16"/>
          <w:szCs w:val="16"/>
        </w:rPr>
      </w:r>
      <w:r w:rsidRPr="00E359BC">
        <w:rPr>
          <w:rFonts w:ascii="Gill Sans MT" w:hAnsi="Gill Sans MT"/>
          <w:sz w:val="16"/>
          <w:szCs w:val="16"/>
        </w:rPr>
        <w:fldChar w:fldCharType="separate"/>
      </w:r>
      <w:r w:rsidRPr="00E359BC">
        <w:rPr>
          <w:rFonts w:ascii="Gill Sans MT" w:hAnsi="Gill Sans MT"/>
          <w:noProof/>
          <w:sz w:val="16"/>
          <w:szCs w:val="16"/>
        </w:rPr>
        <w:t> </w:t>
      </w:r>
      <w:r w:rsidRPr="00E359BC">
        <w:rPr>
          <w:rFonts w:ascii="Gill Sans MT" w:hAnsi="Gill Sans MT"/>
          <w:noProof/>
          <w:sz w:val="16"/>
          <w:szCs w:val="16"/>
        </w:rPr>
        <w:t> </w:t>
      </w:r>
      <w:r w:rsidRPr="00E359BC">
        <w:rPr>
          <w:rFonts w:ascii="Gill Sans MT" w:hAnsi="Gill Sans MT"/>
          <w:noProof/>
          <w:sz w:val="16"/>
          <w:szCs w:val="16"/>
        </w:rPr>
        <w:t> </w:t>
      </w:r>
      <w:r w:rsidRPr="00E359BC">
        <w:rPr>
          <w:rFonts w:ascii="Gill Sans MT" w:hAnsi="Gill Sans MT"/>
          <w:noProof/>
          <w:sz w:val="16"/>
          <w:szCs w:val="16"/>
        </w:rPr>
        <w:t> </w:t>
      </w:r>
      <w:r w:rsidRPr="00E359BC">
        <w:rPr>
          <w:rFonts w:ascii="Gill Sans MT" w:hAnsi="Gill Sans MT"/>
          <w:noProof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fldChar w:fldCharType="end"/>
      </w:r>
      <w:bookmarkEnd w:id="8"/>
      <w:r w:rsidRPr="00E359BC">
        <w:rPr>
          <w:rFonts w:ascii="Gill Sans MT" w:hAnsi="Gill Sans MT"/>
          <w:sz w:val="16"/>
          <w:szCs w:val="16"/>
        </w:rPr>
        <w:t xml:space="preserve"> de 20</w:t>
      </w:r>
      <w:bookmarkStart w:id="9" w:name="Texto15"/>
      <w:r w:rsidRPr="00E359BC">
        <w:rPr>
          <w:rFonts w:ascii="Gill Sans MT" w:hAnsi="Gill Sans MT"/>
          <w:sz w:val="16"/>
          <w:szCs w:val="16"/>
        </w:rPr>
        <w:fldChar w:fldCharType="begin">
          <w:ffData>
            <w:name w:val="Texto15"/>
            <w:enabled/>
            <w:calcOnExit w:val="0"/>
            <w:textInput>
              <w:maxLength w:val="2"/>
            </w:textInput>
          </w:ffData>
        </w:fldChar>
      </w:r>
      <w:r w:rsidRPr="00E359BC">
        <w:rPr>
          <w:rFonts w:ascii="Gill Sans MT" w:hAnsi="Gill Sans MT"/>
          <w:sz w:val="16"/>
          <w:szCs w:val="16"/>
        </w:rPr>
        <w:instrText xml:space="preserve"> FORMTEXT </w:instrText>
      </w:r>
      <w:r w:rsidRPr="00E359BC">
        <w:rPr>
          <w:rFonts w:ascii="Gill Sans MT" w:hAnsi="Gill Sans MT"/>
          <w:sz w:val="16"/>
          <w:szCs w:val="16"/>
        </w:rPr>
      </w:r>
      <w:r w:rsidRPr="00E359BC">
        <w:rPr>
          <w:rFonts w:ascii="Gill Sans MT" w:hAnsi="Gill Sans MT"/>
          <w:sz w:val="16"/>
          <w:szCs w:val="16"/>
        </w:rPr>
        <w:fldChar w:fldCharType="separate"/>
      </w:r>
      <w:r w:rsidRPr="00E359BC">
        <w:rPr>
          <w:rFonts w:ascii="Gill Sans MT" w:hAnsi="Gill Sans MT"/>
          <w:noProof/>
          <w:sz w:val="16"/>
          <w:szCs w:val="16"/>
        </w:rPr>
        <w:t> </w:t>
      </w:r>
      <w:r w:rsidRPr="00E359BC">
        <w:rPr>
          <w:rFonts w:ascii="Gill Sans MT" w:hAnsi="Gill Sans MT"/>
          <w:noProof/>
          <w:sz w:val="16"/>
          <w:szCs w:val="16"/>
        </w:rPr>
        <w:t> </w:t>
      </w:r>
      <w:r w:rsidRPr="00E359BC">
        <w:rPr>
          <w:rFonts w:ascii="Gill Sans MT" w:hAnsi="Gill Sans MT"/>
          <w:sz w:val="16"/>
          <w:szCs w:val="16"/>
        </w:rPr>
        <w:fldChar w:fldCharType="end"/>
      </w:r>
      <w:bookmarkEnd w:id="9"/>
      <w:r w:rsidRPr="00E359BC">
        <w:rPr>
          <w:rFonts w:ascii="Gill Sans MT" w:hAnsi="Gill Sans MT"/>
          <w:sz w:val="16"/>
          <w:szCs w:val="16"/>
        </w:rPr>
        <w:t>.</w:t>
      </w:r>
    </w:p>
    <w:p w14:paraId="745C0B74" w14:textId="5906D88D" w:rsidR="0052396C" w:rsidRPr="00E359BC" w:rsidRDefault="00BE3E80" w:rsidP="007942CD">
      <w:pPr>
        <w:pStyle w:val="Textoindependiente"/>
        <w:tabs>
          <w:tab w:val="center" w:pos="1701"/>
          <w:tab w:val="right" w:pos="14884"/>
        </w:tabs>
        <w:jc w:val="left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ab/>
        <w:t>EL</w:t>
      </w:r>
      <w:r w:rsidR="007942CD" w:rsidRPr="00E359BC">
        <w:rPr>
          <w:rFonts w:ascii="Gill Sans MT" w:hAnsi="Gill Sans MT"/>
          <w:sz w:val="16"/>
          <w:szCs w:val="16"/>
        </w:rPr>
        <w:t xml:space="preserve"> GERENTE,</w:t>
      </w:r>
    </w:p>
    <w:sectPr w:rsidR="0052396C" w:rsidRPr="00E359BC" w:rsidSect="001B51DF">
      <w:headerReference w:type="default" r:id="rId6"/>
      <w:pgSz w:w="16838" w:h="11906" w:orient="landscape"/>
      <w:pgMar w:top="2127" w:right="851" w:bottom="851" w:left="85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D8BC3" w14:textId="77777777" w:rsidR="001B51DF" w:rsidRDefault="001B51DF" w:rsidP="007942CD">
      <w:pPr>
        <w:spacing w:after="0" w:line="240" w:lineRule="auto"/>
      </w:pPr>
      <w:r>
        <w:separator/>
      </w:r>
    </w:p>
  </w:endnote>
  <w:endnote w:type="continuationSeparator" w:id="0">
    <w:p w14:paraId="247F2B4A" w14:textId="77777777" w:rsidR="001B51DF" w:rsidRDefault="001B51DF" w:rsidP="0079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nion Pro Med">
    <w:altName w:val="Times New Roman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0269B" w14:textId="77777777" w:rsidR="001B51DF" w:rsidRDefault="001B51DF" w:rsidP="007942CD">
      <w:pPr>
        <w:spacing w:after="0" w:line="240" w:lineRule="auto"/>
      </w:pPr>
      <w:r>
        <w:separator/>
      </w:r>
    </w:p>
  </w:footnote>
  <w:footnote w:type="continuationSeparator" w:id="0">
    <w:p w14:paraId="6C79A180" w14:textId="77777777" w:rsidR="001B51DF" w:rsidRDefault="001B51DF" w:rsidP="0079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15E5" w14:textId="6AD8F0E4" w:rsidR="00241E9B" w:rsidRDefault="00F22436" w:rsidP="0091102D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7493020" wp14:editId="2ACE14D9">
          <wp:simplePos x="0" y="0"/>
          <wp:positionH relativeFrom="column">
            <wp:posOffset>-149860</wp:posOffset>
          </wp:positionH>
          <wp:positionV relativeFrom="paragraph">
            <wp:posOffset>5715</wp:posOffset>
          </wp:positionV>
          <wp:extent cx="2219325" cy="625063"/>
          <wp:effectExtent l="0" t="0" r="0" b="3810"/>
          <wp:wrapNone/>
          <wp:docPr id="3" name="Imagen 3" descr="UGR-MARCA-02-foli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GR-MARCA-02-foliocolo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25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684">
      <w:tab/>
    </w:r>
  </w:p>
  <w:p w14:paraId="134BBE3F" w14:textId="2750674D" w:rsidR="00241E9B" w:rsidRDefault="0001035F">
    <w:pPr>
      <w:pStyle w:val="Encabezado"/>
    </w:pPr>
    <w:r w:rsidRPr="00E359BC">
      <w:rPr>
        <w:rFonts w:ascii="Gill Sans MT" w:hAnsi="Gill Sans MT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D7FA5E" wp14:editId="3632E37B">
              <wp:simplePos x="0" y="0"/>
              <wp:positionH relativeFrom="column">
                <wp:posOffset>3190875</wp:posOffset>
              </wp:positionH>
              <wp:positionV relativeFrom="paragraph">
                <wp:posOffset>10160</wp:posOffset>
              </wp:positionV>
              <wp:extent cx="4154805" cy="971550"/>
              <wp:effectExtent l="0" t="0" r="17145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480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ECA88" w14:textId="77777777" w:rsidR="0001035F" w:rsidRPr="00F8688B" w:rsidRDefault="0001035F" w:rsidP="0001035F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  <w:p w14:paraId="3B1CABA2" w14:textId="77777777" w:rsidR="0001035F" w:rsidRPr="00F8688B" w:rsidRDefault="0001035F" w:rsidP="0001035F">
                          <w:pPr>
                            <w:spacing w:after="12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F8688B">
                            <w:rPr>
                              <w:rFonts w:ascii="Gill Sans MT" w:hAnsi="Gill Sans MT"/>
                              <w:b/>
                              <w:bCs/>
                              <w:sz w:val="40"/>
                              <w:szCs w:val="40"/>
                            </w:rPr>
                            <w:t>CERTIFICACIÓN DE FESTIVOS</w:t>
                          </w:r>
                        </w:p>
                        <w:p w14:paraId="55F132BA" w14:textId="77777777" w:rsidR="0001035F" w:rsidRDefault="0001035F" w:rsidP="0001035F">
                          <w:pPr>
                            <w:spacing w:after="12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8688B">
                            <w:rPr>
                              <w:rFonts w:ascii="Gill Sans MT" w:hAnsi="Gill Sans MT"/>
                              <w:b/>
                              <w:bCs/>
                              <w:sz w:val="18"/>
                              <w:szCs w:val="18"/>
                            </w:rPr>
                            <w:t>NO CUMPLIMENTAR A MANO</w:t>
                          </w:r>
                        </w:p>
                        <w:p w14:paraId="2133F159" w14:textId="77777777" w:rsidR="0001035F" w:rsidRPr="00F8688B" w:rsidRDefault="0001035F" w:rsidP="0001035F">
                          <w:pPr>
                            <w:spacing w:after="12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bCs/>
                              <w:sz w:val="18"/>
                              <w:szCs w:val="18"/>
                            </w:rPr>
                            <w:t>Indicar número de días y fechas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7FA5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1.25pt;margin-top:.8pt;width:327.15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" strokecolor="red">
              <v:textbox>
                <w:txbxContent>
                  <w:p w14:paraId="412ECA88" w14:textId="77777777" w:rsidR="0001035F" w:rsidRPr="00F8688B" w:rsidRDefault="0001035F" w:rsidP="0001035F">
                    <w:pPr>
                      <w:jc w:val="center"/>
                      <w:rPr>
                        <w:rFonts w:ascii="Gill Sans MT" w:hAnsi="Gill Sans MT"/>
                        <w:b/>
                        <w:bCs/>
                        <w:sz w:val="6"/>
                        <w:szCs w:val="6"/>
                      </w:rPr>
                    </w:pPr>
                  </w:p>
                  <w:p w14:paraId="3B1CABA2" w14:textId="77777777" w:rsidR="0001035F" w:rsidRPr="00F8688B" w:rsidRDefault="0001035F" w:rsidP="0001035F">
                    <w:pPr>
                      <w:spacing w:after="12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sz w:val="40"/>
                        <w:szCs w:val="40"/>
                      </w:rPr>
                    </w:pPr>
                    <w:r w:rsidRPr="00F8688B">
                      <w:rPr>
                        <w:rFonts w:ascii="Gill Sans MT" w:hAnsi="Gill Sans MT"/>
                        <w:b/>
                        <w:bCs/>
                        <w:sz w:val="40"/>
                        <w:szCs w:val="40"/>
                      </w:rPr>
                      <w:t>CERTIFICACIÓN DE FESTIVOS</w:t>
                    </w:r>
                  </w:p>
                  <w:p w14:paraId="55F132BA" w14:textId="77777777" w:rsidR="0001035F" w:rsidRDefault="0001035F" w:rsidP="0001035F">
                    <w:pPr>
                      <w:spacing w:after="12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sz w:val="18"/>
                        <w:szCs w:val="18"/>
                      </w:rPr>
                    </w:pPr>
                    <w:r w:rsidRPr="00F8688B">
                      <w:rPr>
                        <w:rFonts w:ascii="Gill Sans MT" w:hAnsi="Gill Sans MT"/>
                        <w:b/>
                        <w:bCs/>
                        <w:sz w:val="18"/>
                        <w:szCs w:val="18"/>
                      </w:rPr>
                      <w:t>NO CUMPLIMENTAR A MANO</w:t>
                    </w:r>
                  </w:p>
                  <w:p w14:paraId="2133F159" w14:textId="77777777" w:rsidR="0001035F" w:rsidRPr="00F8688B" w:rsidRDefault="0001035F" w:rsidP="0001035F">
                    <w:pPr>
                      <w:spacing w:after="12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b/>
                        <w:bCs/>
                        <w:sz w:val="18"/>
                        <w:szCs w:val="18"/>
                      </w:rPr>
                      <w:t>Indicar número de días y fechas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BCE385F" w14:textId="28D24FE9" w:rsidR="00241E9B" w:rsidRDefault="00F22436">
    <w:pPr>
      <w:pStyle w:val="Encabezado"/>
      <w:tabs>
        <w:tab w:val="clear" w:pos="4252"/>
        <w:tab w:val="clear" w:pos="8504"/>
        <w:tab w:val="center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718704" wp14:editId="69C853C6">
              <wp:simplePos x="0" y="0"/>
              <wp:positionH relativeFrom="column">
                <wp:posOffset>537210</wp:posOffset>
              </wp:positionH>
              <wp:positionV relativeFrom="paragraph">
                <wp:posOffset>361315</wp:posOffset>
              </wp:positionV>
              <wp:extent cx="2405380" cy="41910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6BBFA" w14:textId="77777777" w:rsidR="005B1C38" w:rsidRDefault="00F22436" w:rsidP="005B1C38">
                          <w:pPr>
                            <w:spacing w:after="0" w:line="240" w:lineRule="auto"/>
                            <w:rPr>
                              <w:rFonts w:ascii="Minion Pro Med" w:hAnsi="Minion Pro Med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nion Pro Med" w:hAnsi="Minion Pro Med"/>
                              <w:b/>
                              <w:sz w:val="18"/>
                              <w:szCs w:val="18"/>
                            </w:rPr>
                            <w:t>Gerencia</w:t>
                          </w:r>
                        </w:p>
                        <w:p w14:paraId="611629C7" w14:textId="77777777" w:rsidR="00F22436" w:rsidRPr="00E84096" w:rsidRDefault="00F22436" w:rsidP="005B1C38">
                          <w:pPr>
                            <w:spacing w:after="0" w:line="240" w:lineRule="auto"/>
                            <w:rPr>
                              <w:rFonts w:ascii="Minion Pro Med" w:hAnsi="Minion Pro Me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nion Pro Med" w:hAnsi="Minion Pro Med"/>
                              <w:sz w:val="18"/>
                              <w:szCs w:val="18"/>
                            </w:rPr>
                            <w:t>Servicio de Habilitación</w:t>
                          </w:r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18704" id="Text Box 12" o:spid="_x0000_s1027" type="#_x0000_t202" style="position:absolute;margin-left:42.3pt;margin-top:28.45pt;width:189.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" stroked="f">
              <v:textbox inset="2mm,0,0,0">
                <w:txbxContent>
                  <w:p w14:paraId="3776BBFA" w14:textId="77777777" w:rsidR="005B1C38" w:rsidRDefault="00F22436" w:rsidP="005B1C38">
                    <w:pPr>
                      <w:spacing w:after="0" w:line="240" w:lineRule="auto"/>
                      <w:rPr>
                        <w:rFonts w:ascii="Minion Pro Med" w:hAnsi="Minion Pro Med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inion Pro Med" w:hAnsi="Minion Pro Med"/>
                        <w:b/>
                        <w:sz w:val="18"/>
                        <w:szCs w:val="18"/>
                      </w:rPr>
                      <w:t>Gerencia</w:t>
                    </w:r>
                  </w:p>
                  <w:p w14:paraId="611629C7" w14:textId="77777777" w:rsidR="00F22436" w:rsidRPr="00E84096" w:rsidRDefault="00F22436" w:rsidP="005B1C38">
                    <w:pPr>
                      <w:spacing w:after="0" w:line="240" w:lineRule="auto"/>
                      <w:rPr>
                        <w:rFonts w:ascii="Minion Pro Med" w:hAnsi="Minion Pro Med"/>
                        <w:sz w:val="18"/>
                        <w:szCs w:val="18"/>
                      </w:rPr>
                    </w:pPr>
                    <w:r>
                      <w:rPr>
                        <w:rFonts w:ascii="Minion Pro Med" w:hAnsi="Minion Pro Med"/>
                        <w:sz w:val="18"/>
                        <w:szCs w:val="18"/>
                      </w:rPr>
                      <w:t>Servicio de Habilitación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MPTcjRkjMNkynQp9PAuANKdbgyHwPmNOESBluHVGRlXV6kJTnMZ4X/ecyaSLXpE0qGy4OARqsJFT3f+wZVQMw==" w:salt="0gfvJMvtQmHvJ1czUPD+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CD"/>
    <w:rsid w:val="0001035F"/>
    <w:rsid w:val="00030BBE"/>
    <w:rsid w:val="00040624"/>
    <w:rsid w:val="000532C0"/>
    <w:rsid w:val="000B40BD"/>
    <w:rsid w:val="000C6E4F"/>
    <w:rsid w:val="000F172D"/>
    <w:rsid w:val="000F7519"/>
    <w:rsid w:val="001B51DF"/>
    <w:rsid w:val="001E1FD5"/>
    <w:rsid w:val="00220D8F"/>
    <w:rsid w:val="00241E9B"/>
    <w:rsid w:val="002672FA"/>
    <w:rsid w:val="002A10A1"/>
    <w:rsid w:val="0030614B"/>
    <w:rsid w:val="003458C0"/>
    <w:rsid w:val="003A0E08"/>
    <w:rsid w:val="00411F63"/>
    <w:rsid w:val="00445E16"/>
    <w:rsid w:val="004503B9"/>
    <w:rsid w:val="00454ABB"/>
    <w:rsid w:val="00463E7E"/>
    <w:rsid w:val="0047006E"/>
    <w:rsid w:val="00481CC1"/>
    <w:rsid w:val="005059B2"/>
    <w:rsid w:val="0052396C"/>
    <w:rsid w:val="005774F9"/>
    <w:rsid w:val="00595A5F"/>
    <w:rsid w:val="00596F90"/>
    <w:rsid w:val="005B1C38"/>
    <w:rsid w:val="00662D57"/>
    <w:rsid w:val="00667F84"/>
    <w:rsid w:val="00692691"/>
    <w:rsid w:val="006A7584"/>
    <w:rsid w:val="006D2F2B"/>
    <w:rsid w:val="00711EAC"/>
    <w:rsid w:val="00724F09"/>
    <w:rsid w:val="00777920"/>
    <w:rsid w:val="007942CD"/>
    <w:rsid w:val="007C0007"/>
    <w:rsid w:val="00837327"/>
    <w:rsid w:val="00843315"/>
    <w:rsid w:val="00876C01"/>
    <w:rsid w:val="008B2812"/>
    <w:rsid w:val="008E3252"/>
    <w:rsid w:val="008E7BE5"/>
    <w:rsid w:val="008F6FBE"/>
    <w:rsid w:val="0091102D"/>
    <w:rsid w:val="009150DF"/>
    <w:rsid w:val="0095014F"/>
    <w:rsid w:val="00971A01"/>
    <w:rsid w:val="00984313"/>
    <w:rsid w:val="009859D1"/>
    <w:rsid w:val="00996D54"/>
    <w:rsid w:val="009E68AD"/>
    <w:rsid w:val="009F7CCB"/>
    <w:rsid w:val="00A12EC3"/>
    <w:rsid w:val="00A166EB"/>
    <w:rsid w:val="00A90FB7"/>
    <w:rsid w:val="00AA6365"/>
    <w:rsid w:val="00AD3AD7"/>
    <w:rsid w:val="00BA4DCA"/>
    <w:rsid w:val="00BE0D1D"/>
    <w:rsid w:val="00BE3E80"/>
    <w:rsid w:val="00C12C50"/>
    <w:rsid w:val="00C30922"/>
    <w:rsid w:val="00C40F6C"/>
    <w:rsid w:val="00CA268D"/>
    <w:rsid w:val="00CA34B5"/>
    <w:rsid w:val="00CC3684"/>
    <w:rsid w:val="00D57EA4"/>
    <w:rsid w:val="00E12AB4"/>
    <w:rsid w:val="00E359BC"/>
    <w:rsid w:val="00E40F90"/>
    <w:rsid w:val="00E46213"/>
    <w:rsid w:val="00E46BA1"/>
    <w:rsid w:val="00EA3888"/>
    <w:rsid w:val="00F22436"/>
    <w:rsid w:val="00F8688B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59EEC"/>
  <w15:docId w15:val="{ADCDAEDF-480C-4717-A9B1-625A2AE0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942CD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942C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942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942C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942C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942C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9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2CD"/>
  </w:style>
  <w:style w:type="paragraph" w:styleId="Textodeglobo">
    <w:name w:val="Balloon Text"/>
    <w:basedOn w:val="Normal"/>
    <w:link w:val="TextodegloboCar"/>
    <w:uiPriority w:val="99"/>
    <w:semiHidden/>
    <w:unhideWhenUsed/>
    <w:rsid w:val="00E1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Francisco Jose Delgado Alaminos</cp:lastModifiedBy>
  <cp:revision>2</cp:revision>
  <cp:lastPrinted>2023-10-31T08:42:00Z</cp:lastPrinted>
  <dcterms:created xsi:type="dcterms:W3CDTF">2025-03-03T07:20:00Z</dcterms:created>
  <dcterms:modified xsi:type="dcterms:W3CDTF">2025-03-03T07:20:00Z</dcterms:modified>
</cp:coreProperties>
</file>